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4C" w:rsidRPr="00BC49B4" w:rsidRDefault="0068534C" w:rsidP="006853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C49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Вопросы рубежного контроля 1 по дисциплине </w:t>
      </w:r>
    </w:p>
    <w:p w:rsidR="00B90A09" w:rsidRPr="00BC49B4" w:rsidRDefault="0068534C" w:rsidP="006853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C49B4">
        <w:rPr>
          <w:rFonts w:ascii="Times New Roman" w:hAnsi="Times New Roman" w:cs="Times New Roman"/>
          <w:b/>
          <w:sz w:val="26"/>
          <w:szCs w:val="26"/>
          <w:lang w:val="kk-KZ"/>
        </w:rPr>
        <w:t>«Технология переработки полимеров»</w:t>
      </w:r>
    </w:p>
    <w:p w:rsidR="00E45A36" w:rsidRPr="00BC49B4" w:rsidRDefault="0068534C" w:rsidP="00B90A09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C49B4">
        <w:rPr>
          <w:rFonts w:ascii="Times New Roman" w:hAnsi="Times New Roman" w:cs="Times New Roman"/>
          <w:b/>
          <w:sz w:val="26"/>
          <w:szCs w:val="26"/>
          <w:lang w:val="kk-KZ"/>
        </w:rPr>
        <w:t>РК №1</w:t>
      </w:r>
    </w:p>
    <w:p w:rsidR="00B90A09" w:rsidRPr="00BC49B4" w:rsidRDefault="0068534C" w:rsidP="008E137B">
      <w:pPr>
        <w:pStyle w:val="Style4"/>
        <w:widowControl/>
        <w:numPr>
          <w:ilvl w:val="0"/>
          <w:numId w:val="1"/>
        </w:numPr>
        <w:tabs>
          <w:tab w:val="left" w:pos="1483"/>
        </w:tabs>
        <w:spacing w:before="24" w:line="317" w:lineRule="exact"/>
        <w:jc w:val="both"/>
        <w:rPr>
          <w:rStyle w:val="FontStyle15"/>
          <w:sz w:val="26"/>
          <w:szCs w:val="26"/>
          <w:lang w:val="kk-KZ"/>
        </w:rPr>
      </w:pPr>
      <w:r w:rsidRPr="00BC49B4">
        <w:rPr>
          <w:rStyle w:val="FontStyle15"/>
          <w:sz w:val="26"/>
          <w:szCs w:val="26"/>
          <w:lang w:val="kk-KZ"/>
        </w:rPr>
        <w:t xml:space="preserve">Классификация полимерных материалов: по области  применения и по свойставм. </w:t>
      </w:r>
    </w:p>
    <w:p w:rsidR="00AF2F29" w:rsidRPr="00BC49B4" w:rsidRDefault="00AF2F29" w:rsidP="008E137B">
      <w:pPr>
        <w:pStyle w:val="Style2"/>
        <w:widowControl/>
        <w:numPr>
          <w:ilvl w:val="0"/>
          <w:numId w:val="1"/>
        </w:numPr>
        <w:spacing w:before="120"/>
        <w:jc w:val="both"/>
        <w:rPr>
          <w:rStyle w:val="FontStyle14"/>
          <w:b w:val="0"/>
          <w:lang w:val="kk-KZ"/>
        </w:rPr>
      </w:pPr>
      <w:r w:rsidRPr="00BC49B4">
        <w:rPr>
          <w:rStyle w:val="FontStyle14"/>
          <w:b w:val="0"/>
          <w:lang w:val="kk-KZ"/>
        </w:rPr>
        <w:t>Особые свойства полимерных материалов.</w:t>
      </w:r>
    </w:p>
    <w:p w:rsidR="00B90A09" w:rsidRPr="00BC49B4" w:rsidRDefault="0068534C" w:rsidP="008E137B">
      <w:pPr>
        <w:pStyle w:val="Style2"/>
        <w:widowControl/>
        <w:numPr>
          <w:ilvl w:val="0"/>
          <w:numId w:val="1"/>
        </w:numPr>
        <w:spacing w:before="120"/>
        <w:jc w:val="both"/>
        <w:rPr>
          <w:rStyle w:val="FontStyle14"/>
          <w:b w:val="0"/>
          <w:lang w:val="kk-KZ"/>
        </w:rPr>
      </w:pPr>
      <w:r w:rsidRPr="00BC49B4">
        <w:rPr>
          <w:rStyle w:val="FontStyle14"/>
          <w:b w:val="0"/>
          <w:lang w:val="kk-KZ"/>
        </w:rPr>
        <w:t xml:space="preserve">Состав полимерных материалов. </w:t>
      </w:r>
    </w:p>
    <w:p w:rsidR="00B90A09" w:rsidRPr="00BC49B4" w:rsidRDefault="00AF2F29" w:rsidP="008E137B">
      <w:pPr>
        <w:pStyle w:val="a3"/>
        <w:numPr>
          <w:ilvl w:val="0"/>
          <w:numId w:val="1"/>
        </w:numPr>
        <w:jc w:val="both"/>
        <w:rPr>
          <w:rStyle w:val="FontStyle15"/>
          <w:sz w:val="26"/>
          <w:szCs w:val="26"/>
          <w:lang w:val="kk-KZ"/>
        </w:rPr>
      </w:pPr>
      <w:r w:rsidRPr="00BC49B4">
        <w:rPr>
          <w:rStyle w:val="FontStyle15"/>
          <w:sz w:val="26"/>
          <w:szCs w:val="26"/>
          <w:lang w:val="kk-KZ"/>
        </w:rPr>
        <w:t>Промышленные методы синтеза полимеров. Полимеризация винильных мономеров в массе. Типы реакторов полимеризации в массе.</w:t>
      </w:r>
    </w:p>
    <w:p w:rsidR="00AF2F29" w:rsidRPr="00BC49B4" w:rsidRDefault="00AF2F29" w:rsidP="008E137B">
      <w:pPr>
        <w:pStyle w:val="a3"/>
        <w:numPr>
          <w:ilvl w:val="0"/>
          <w:numId w:val="1"/>
        </w:numPr>
        <w:jc w:val="both"/>
        <w:rPr>
          <w:rStyle w:val="FontStyle15"/>
          <w:sz w:val="26"/>
          <w:szCs w:val="26"/>
          <w:lang w:val="kk-KZ"/>
        </w:rPr>
      </w:pPr>
      <w:r w:rsidRPr="00BC49B4">
        <w:rPr>
          <w:rStyle w:val="FontStyle15"/>
          <w:sz w:val="26"/>
          <w:szCs w:val="26"/>
          <w:lang w:val="kk-KZ"/>
        </w:rPr>
        <w:t>Технологический процесс производства полистирола в массе.</w:t>
      </w:r>
    </w:p>
    <w:p w:rsidR="00AF2F29" w:rsidRPr="00BC49B4" w:rsidRDefault="00AF2F29" w:rsidP="00AF2F29">
      <w:pPr>
        <w:pStyle w:val="a3"/>
        <w:numPr>
          <w:ilvl w:val="0"/>
          <w:numId w:val="1"/>
        </w:numPr>
        <w:jc w:val="both"/>
        <w:rPr>
          <w:rStyle w:val="FontStyle15"/>
          <w:sz w:val="26"/>
          <w:szCs w:val="26"/>
          <w:lang w:val="kk-KZ"/>
        </w:rPr>
      </w:pPr>
      <w:r w:rsidRPr="00BC49B4">
        <w:rPr>
          <w:rStyle w:val="FontStyle15"/>
          <w:sz w:val="26"/>
          <w:szCs w:val="26"/>
          <w:lang w:val="kk-KZ"/>
        </w:rPr>
        <w:t>Полимеризация винильных мономеров в растворе. Особенности процесса и типы испо</w:t>
      </w:r>
      <w:r w:rsidR="00011C53" w:rsidRPr="00BC49B4">
        <w:rPr>
          <w:rStyle w:val="FontStyle15"/>
          <w:sz w:val="26"/>
          <w:szCs w:val="26"/>
          <w:lang w:val="kk-KZ"/>
        </w:rPr>
        <w:t>л</w:t>
      </w:r>
      <w:r w:rsidRPr="00BC49B4">
        <w:rPr>
          <w:rStyle w:val="FontStyle15"/>
          <w:sz w:val="26"/>
          <w:szCs w:val="26"/>
          <w:lang w:val="kk-KZ"/>
        </w:rPr>
        <w:t>ьзуемых реакторов.</w:t>
      </w:r>
    </w:p>
    <w:p w:rsidR="00011C53" w:rsidRPr="00BC49B4" w:rsidRDefault="00011C53" w:rsidP="00AF2F29">
      <w:pPr>
        <w:pStyle w:val="a3"/>
        <w:numPr>
          <w:ilvl w:val="0"/>
          <w:numId w:val="1"/>
        </w:numPr>
        <w:jc w:val="both"/>
        <w:rPr>
          <w:rStyle w:val="FontStyle15"/>
          <w:sz w:val="26"/>
          <w:szCs w:val="26"/>
          <w:lang w:val="kk-KZ"/>
        </w:rPr>
      </w:pPr>
      <w:r w:rsidRPr="00BC49B4">
        <w:rPr>
          <w:rStyle w:val="FontStyle15"/>
          <w:sz w:val="26"/>
          <w:szCs w:val="26"/>
          <w:lang w:val="kk-KZ"/>
        </w:rPr>
        <w:t>Технология производства полистирола в растворе.</w:t>
      </w:r>
    </w:p>
    <w:p w:rsidR="00011C53" w:rsidRPr="00BC49B4" w:rsidRDefault="00011C53" w:rsidP="008E137B">
      <w:pPr>
        <w:pStyle w:val="a3"/>
        <w:numPr>
          <w:ilvl w:val="0"/>
          <w:numId w:val="1"/>
        </w:numPr>
        <w:jc w:val="both"/>
        <w:rPr>
          <w:rStyle w:val="FontStyle15"/>
          <w:sz w:val="26"/>
          <w:szCs w:val="26"/>
          <w:lang w:val="kk-KZ"/>
        </w:rPr>
      </w:pPr>
      <w:r w:rsidRPr="00BC49B4">
        <w:rPr>
          <w:rStyle w:val="FontStyle15"/>
          <w:sz w:val="26"/>
          <w:szCs w:val="26"/>
          <w:lang w:val="kk-KZ"/>
        </w:rPr>
        <w:t>Механизм процесса эмульсионной полимеризации.</w:t>
      </w:r>
      <w:r w:rsidR="00127A79" w:rsidRPr="00BC49B4">
        <w:rPr>
          <w:rStyle w:val="FontStyle15"/>
          <w:sz w:val="26"/>
          <w:szCs w:val="26"/>
        </w:rPr>
        <w:t xml:space="preserve"> </w:t>
      </w:r>
      <w:r w:rsidRPr="00BC49B4">
        <w:rPr>
          <w:rStyle w:val="FontStyle15"/>
          <w:sz w:val="26"/>
          <w:szCs w:val="26"/>
          <w:lang w:val="kk-KZ"/>
        </w:rPr>
        <w:t>Полимеризация стирола в эмульсии периодическим методом.</w:t>
      </w:r>
    </w:p>
    <w:p w:rsidR="00011C53" w:rsidRPr="00BC49B4" w:rsidRDefault="00011C53" w:rsidP="008E137B">
      <w:pPr>
        <w:pStyle w:val="a3"/>
        <w:numPr>
          <w:ilvl w:val="0"/>
          <w:numId w:val="1"/>
        </w:numPr>
        <w:jc w:val="both"/>
        <w:rPr>
          <w:rStyle w:val="FontStyle15"/>
          <w:sz w:val="26"/>
          <w:szCs w:val="26"/>
          <w:lang w:val="kk-KZ"/>
        </w:rPr>
      </w:pPr>
      <w:r w:rsidRPr="00BC49B4">
        <w:rPr>
          <w:rStyle w:val="FontStyle15"/>
          <w:sz w:val="26"/>
          <w:szCs w:val="26"/>
          <w:lang w:val="kk-KZ"/>
        </w:rPr>
        <w:t>Механизм суспензионной полимеризации.</w:t>
      </w:r>
      <w:r w:rsidR="00127A79" w:rsidRPr="00BC49B4">
        <w:rPr>
          <w:rStyle w:val="FontStyle15"/>
          <w:sz w:val="26"/>
          <w:szCs w:val="26"/>
        </w:rPr>
        <w:t xml:space="preserve"> </w:t>
      </w:r>
      <w:r w:rsidRPr="00BC49B4">
        <w:rPr>
          <w:rStyle w:val="FontStyle15"/>
          <w:sz w:val="26"/>
          <w:szCs w:val="26"/>
          <w:lang w:val="kk-KZ"/>
        </w:rPr>
        <w:t xml:space="preserve"> Получение суспензионного полистирола.</w:t>
      </w:r>
    </w:p>
    <w:p w:rsidR="00011C53" w:rsidRPr="00BC49B4" w:rsidRDefault="00011C53" w:rsidP="008E13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C49B4">
        <w:rPr>
          <w:rFonts w:ascii="Times New Roman" w:hAnsi="Times New Roman" w:cs="Times New Roman"/>
          <w:sz w:val="26"/>
          <w:szCs w:val="26"/>
          <w:lang w:val="kk-KZ"/>
        </w:rPr>
        <w:t xml:space="preserve"> Сравнительная характеристика различных способов полимеризации.</w:t>
      </w:r>
    </w:p>
    <w:p w:rsidR="00011C53" w:rsidRPr="00BC49B4" w:rsidRDefault="00011C53" w:rsidP="008E13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C49B4">
        <w:rPr>
          <w:rFonts w:ascii="Times New Roman" w:hAnsi="Times New Roman" w:cs="Times New Roman"/>
          <w:sz w:val="26"/>
          <w:szCs w:val="26"/>
          <w:lang w:val="kk-KZ"/>
        </w:rPr>
        <w:t xml:space="preserve"> Способы проведения поликонденсации. Поликонденсация в расплаве.</w:t>
      </w:r>
    </w:p>
    <w:p w:rsidR="00011C53" w:rsidRPr="00BC49B4" w:rsidRDefault="00011C53" w:rsidP="008E13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C49B4">
        <w:rPr>
          <w:rFonts w:ascii="Times New Roman" w:hAnsi="Times New Roman" w:cs="Times New Roman"/>
          <w:sz w:val="26"/>
          <w:szCs w:val="26"/>
          <w:lang w:val="kk-KZ"/>
        </w:rPr>
        <w:t xml:space="preserve"> Способы проведения поликонденсации. Поликонденсация в растворе.</w:t>
      </w:r>
    </w:p>
    <w:p w:rsidR="00011C53" w:rsidRPr="00BC49B4" w:rsidRDefault="00011C53" w:rsidP="008E13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C49B4">
        <w:rPr>
          <w:rFonts w:ascii="Times New Roman" w:hAnsi="Times New Roman" w:cs="Times New Roman"/>
          <w:sz w:val="26"/>
          <w:szCs w:val="26"/>
          <w:lang w:val="kk-KZ"/>
        </w:rPr>
        <w:t xml:space="preserve"> Способы проведения поликонденсации. Эмульсионная поликонденсация.</w:t>
      </w:r>
    </w:p>
    <w:p w:rsidR="00011C53" w:rsidRPr="00BC49B4" w:rsidRDefault="00011C53" w:rsidP="008E13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C49B4">
        <w:rPr>
          <w:rFonts w:ascii="Times New Roman" w:hAnsi="Times New Roman" w:cs="Times New Roman"/>
          <w:sz w:val="26"/>
          <w:szCs w:val="26"/>
          <w:lang w:val="kk-KZ"/>
        </w:rPr>
        <w:t>Способы проведения поликонденсации. Межфазная поликонденсация.</w:t>
      </w:r>
    </w:p>
    <w:p w:rsidR="00011C53" w:rsidRPr="00BC49B4" w:rsidRDefault="00011C53" w:rsidP="008E13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C49B4">
        <w:rPr>
          <w:rFonts w:ascii="Times New Roman" w:hAnsi="Times New Roman" w:cs="Times New Roman"/>
          <w:sz w:val="26"/>
          <w:szCs w:val="26"/>
          <w:lang w:val="kk-KZ"/>
        </w:rPr>
        <w:t>Способы проведения поликонденсации. Поликонденсация в твердой фазе.</w:t>
      </w:r>
    </w:p>
    <w:p w:rsidR="00127A79" w:rsidRPr="00BC49B4" w:rsidRDefault="000A03EC" w:rsidP="00127A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C49B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127A79" w:rsidRPr="00BC49B4">
        <w:rPr>
          <w:rFonts w:ascii="Times New Roman" w:hAnsi="Times New Roman" w:cs="Times New Roman"/>
          <w:bCs/>
          <w:iCs/>
          <w:sz w:val="26"/>
          <w:szCs w:val="26"/>
          <w:lang w:val="kk-KZ"/>
        </w:rPr>
        <w:t xml:space="preserve">Классификация технологических схем производства полимеров. </w:t>
      </w:r>
      <w:r w:rsidR="00127A79" w:rsidRPr="00BC49B4">
        <w:rPr>
          <w:rFonts w:ascii="Times New Roman" w:hAnsi="Times New Roman" w:cs="Times New Roman"/>
          <w:bCs/>
          <w:sz w:val="26"/>
          <w:szCs w:val="26"/>
        </w:rPr>
        <w:t>Схема с открытой цепью.</w:t>
      </w:r>
    </w:p>
    <w:p w:rsidR="00127A79" w:rsidRPr="00BC49B4" w:rsidRDefault="00127A79" w:rsidP="00127A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C49B4">
        <w:rPr>
          <w:rFonts w:ascii="Times New Roman" w:hAnsi="Times New Roman" w:cs="Times New Roman"/>
          <w:bCs/>
          <w:iCs/>
          <w:sz w:val="26"/>
          <w:szCs w:val="26"/>
          <w:lang w:val="kk-KZ"/>
        </w:rPr>
        <w:t xml:space="preserve">Классификация технологических схем производства полимеров. </w:t>
      </w:r>
      <w:r w:rsidRPr="00BC49B4">
        <w:rPr>
          <w:rFonts w:ascii="Times New Roman" w:hAnsi="Times New Roman" w:cs="Times New Roman"/>
          <w:bCs/>
          <w:color w:val="000000"/>
          <w:sz w:val="26"/>
          <w:szCs w:val="26"/>
        </w:rPr>
        <w:t>Циклическая схема.</w:t>
      </w:r>
    </w:p>
    <w:p w:rsidR="00B74730" w:rsidRPr="00BC49B4" w:rsidRDefault="00B74730" w:rsidP="00127A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C49B4">
        <w:rPr>
          <w:rFonts w:ascii="Times New Roman" w:hAnsi="Times New Roman" w:cs="Times New Roman"/>
          <w:bCs/>
          <w:color w:val="000000"/>
          <w:sz w:val="26"/>
          <w:szCs w:val="26"/>
        </w:rPr>
        <w:t>Основные критерии создания непрерывного и периодического производства. Получение ПВС непрерывным методом.</w:t>
      </w:r>
    </w:p>
    <w:p w:rsidR="00B74730" w:rsidRPr="00BC49B4" w:rsidRDefault="00B74730" w:rsidP="00B747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C49B4">
        <w:rPr>
          <w:rFonts w:ascii="Times New Roman" w:hAnsi="Times New Roman" w:cs="Times New Roman"/>
          <w:bCs/>
          <w:color w:val="000000"/>
          <w:sz w:val="26"/>
          <w:szCs w:val="26"/>
        </w:rPr>
        <w:t>Основные критерии создания непрерывного и периодического производства. Получение ПВС переодическим методом.</w:t>
      </w:r>
    </w:p>
    <w:p w:rsidR="007C0FBB" w:rsidRPr="00BC49B4" w:rsidRDefault="007C0FBB" w:rsidP="007C0F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C49B4">
        <w:rPr>
          <w:rFonts w:ascii="Times New Roman" w:hAnsi="Times New Roman" w:cs="Times New Roman"/>
          <w:bCs/>
          <w:iCs/>
          <w:sz w:val="26"/>
          <w:szCs w:val="26"/>
        </w:rPr>
        <w:t xml:space="preserve">Основные технологические узлы химических производств. </w:t>
      </w:r>
      <w:r w:rsidRPr="00BC49B4">
        <w:rPr>
          <w:rFonts w:ascii="Times New Roman" w:hAnsi="Times New Roman" w:cs="Times New Roman"/>
          <w:iCs/>
          <w:sz w:val="26"/>
          <w:szCs w:val="26"/>
        </w:rPr>
        <w:t>Сборники и насосы.</w:t>
      </w:r>
    </w:p>
    <w:p w:rsidR="007C0FBB" w:rsidRPr="00BC49B4" w:rsidRDefault="007C0FBB" w:rsidP="007C0F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C49B4">
        <w:rPr>
          <w:rFonts w:ascii="Times New Roman" w:hAnsi="Times New Roman" w:cs="Times New Roman"/>
          <w:iCs/>
          <w:sz w:val="26"/>
          <w:szCs w:val="26"/>
        </w:rPr>
        <w:t xml:space="preserve"> Узел </w:t>
      </w:r>
      <w:proofErr w:type="spellStart"/>
      <w:r w:rsidRPr="00BC49B4">
        <w:rPr>
          <w:rFonts w:ascii="Times New Roman" w:hAnsi="Times New Roman" w:cs="Times New Roman"/>
          <w:iCs/>
          <w:sz w:val="26"/>
          <w:szCs w:val="26"/>
        </w:rPr>
        <w:t>компримирования</w:t>
      </w:r>
      <w:proofErr w:type="spellEnd"/>
      <w:r w:rsidRPr="00BC49B4">
        <w:rPr>
          <w:rFonts w:ascii="Times New Roman" w:hAnsi="Times New Roman" w:cs="Times New Roman"/>
          <w:iCs/>
          <w:sz w:val="26"/>
          <w:szCs w:val="26"/>
        </w:rPr>
        <w:t xml:space="preserve"> в технологическом процессе производства полимеров.</w:t>
      </w:r>
    </w:p>
    <w:p w:rsidR="007C0FBB" w:rsidRPr="00BC49B4" w:rsidRDefault="007C0FBB" w:rsidP="007C0F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C49B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BC49B4">
        <w:rPr>
          <w:rFonts w:ascii="Times New Roman" w:hAnsi="Times New Roman" w:cs="Times New Roman"/>
          <w:iCs/>
          <w:sz w:val="26"/>
          <w:szCs w:val="26"/>
        </w:rPr>
        <w:t>Узел дозирования инициатора</w:t>
      </w:r>
      <w:r w:rsidRPr="00BC49B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BC49B4">
        <w:rPr>
          <w:rFonts w:ascii="Times New Roman" w:hAnsi="Times New Roman" w:cs="Times New Roman"/>
          <w:iCs/>
          <w:sz w:val="26"/>
          <w:szCs w:val="26"/>
        </w:rPr>
        <w:t>в технологическом процессе производства полимеров.</w:t>
      </w:r>
    </w:p>
    <w:p w:rsidR="007C0FBB" w:rsidRPr="00BC49B4" w:rsidRDefault="007C0FBB" w:rsidP="007C0F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C49B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BC49B4">
        <w:rPr>
          <w:rFonts w:ascii="Times New Roman" w:hAnsi="Times New Roman" w:cs="Times New Roman"/>
          <w:iCs/>
          <w:sz w:val="26"/>
          <w:szCs w:val="26"/>
        </w:rPr>
        <w:t>Вакуумные установки</w:t>
      </w:r>
      <w:r w:rsidRPr="00BC49B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BC49B4">
        <w:rPr>
          <w:rFonts w:ascii="Times New Roman" w:hAnsi="Times New Roman" w:cs="Times New Roman"/>
          <w:iCs/>
          <w:sz w:val="26"/>
          <w:szCs w:val="26"/>
        </w:rPr>
        <w:t>в технологическом процессе производства полимеров</w:t>
      </w:r>
      <w:r w:rsidRPr="00BC49B4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7C0FBB" w:rsidRPr="00BC49B4" w:rsidRDefault="007C0FBB" w:rsidP="007C0F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C49B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BC49B4">
        <w:rPr>
          <w:rFonts w:ascii="Times New Roman" w:hAnsi="Times New Roman" w:cs="Times New Roman"/>
          <w:iCs/>
          <w:sz w:val="26"/>
          <w:szCs w:val="26"/>
        </w:rPr>
        <w:t>Узел обвязки ректификационной колонны</w:t>
      </w:r>
      <w:r w:rsidRPr="00BC49B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BC49B4">
        <w:rPr>
          <w:rFonts w:ascii="Times New Roman" w:hAnsi="Times New Roman" w:cs="Times New Roman"/>
          <w:iCs/>
          <w:sz w:val="26"/>
          <w:szCs w:val="26"/>
        </w:rPr>
        <w:t>в технологическом процессе производства полимеров</w:t>
      </w:r>
      <w:r w:rsidRPr="00BC49B4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7C0FBB" w:rsidRPr="00BC49B4" w:rsidRDefault="007C0FBB" w:rsidP="007C0F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C49B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BC49B4">
        <w:rPr>
          <w:rFonts w:ascii="Times New Roman" w:hAnsi="Times New Roman" w:cs="Times New Roman"/>
          <w:iCs/>
          <w:sz w:val="26"/>
          <w:szCs w:val="26"/>
        </w:rPr>
        <w:t>Узел обвязки абсорбера</w:t>
      </w:r>
      <w:r w:rsidRPr="00BC49B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BC49B4">
        <w:rPr>
          <w:rFonts w:ascii="Times New Roman" w:hAnsi="Times New Roman" w:cs="Times New Roman"/>
          <w:iCs/>
          <w:sz w:val="26"/>
          <w:szCs w:val="26"/>
        </w:rPr>
        <w:t>в технологическом процессе производства полимеров</w:t>
      </w:r>
      <w:r w:rsidRPr="00BC49B4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7C0FBB" w:rsidRPr="00BC49B4" w:rsidRDefault="007C0FBB" w:rsidP="007C0F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C49B4">
        <w:rPr>
          <w:rFonts w:ascii="Times New Roman" w:hAnsi="Times New Roman" w:cs="Times New Roman"/>
          <w:iCs/>
          <w:sz w:val="26"/>
          <w:szCs w:val="26"/>
        </w:rPr>
        <w:t xml:space="preserve"> Узел фильтрации</w:t>
      </w:r>
      <w:r w:rsidRPr="00BC49B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BC49B4">
        <w:rPr>
          <w:rFonts w:ascii="Times New Roman" w:hAnsi="Times New Roman" w:cs="Times New Roman"/>
          <w:iCs/>
          <w:sz w:val="26"/>
          <w:szCs w:val="26"/>
        </w:rPr>
        <w:t>в технологическом процессе производства полимеров</w:t>
      </w:r>
      <w:r w:rsidRPr="00BC49B4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7C0FBB" w:rsidRPr="00BC49B4" w:rsidRDefault="007C0FBB" w:rsidP="007C0F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C49B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BC49B4">
        <w:rPr>
          <w:rFonts w:ascii="Times New Roman" w:hAnsi="Times New Roman" w:cs="Times New Roman"/>
          <w:iCs/>
          <w:sz w:val="26"/>
          <w:szCs w:val="26"/>
        </w:rPr>
        <w:t>Узел реактора</w:t>
      </w:r>
      <w:r w:rsidRPr="00BC49B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BC49B4">
        <w:rPr>
          <w:rFonts w:ascii="Times New Roman" w:hAnsi="Times New Roman" w:cs="Times New Roman"/>
          <w:iCs/>
          <w:sz w:val="26"/>
          <w:szCs w:val="26"/>
        </w:rPr>
        <w:t>в технологическом процессе производства полимеров</w:t>
      </w:r>
      <w:r w:rsidRPr="00BC49B4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337817" w:rsidRPr="00BC49B4" w:rsidRDefault="00337817" w:rsidP="00337817">
      <w:pPr>
        <w:pStyle w:val="a3"/>
        <w:ind w:left="5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9B4">
        <w:rPr>
          <w:rFonts w:ascii="Times New Roman" w:hAnsi="Times New Roman" w:cs="Times New Roman"/>
          <w:b/>
          <w:sz w:val="26"/>
          <w:szCs w:val="26"/>
        </w:rPr>
        <w:lastRenderedPageBreak/>
        <w:t>Вопросы РК 2</w:t>
      </w:r>
    </w:p>
    <w:p w:rsidR="00895CB4" w:rsidRPr="00BC49B4" w:rsidRDefault="00895CB4" w:rsidP="00895CB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C49B4">
        <w:rPr>
          <w:rFonts w:ascii="Times New Roman" w:hAnsi="Times New Roman" w:cs="Times New Roman"/>
          <w:sz w:val="26"/>
          <w:szCs w:val="26"/>
          <w:lang w:val="kk-KZ"/>
        </w:rPr>
        <w:t>Опишите т</w:t>
      </w:r>
      <w:proofErr w:type="spellStart"/>
      <w:r w:rsidRPr="00BC49B4">
        <w:rPr>
          <w:rFonts w:ascii="Times New Roman" w:hAnsi="Times New Roman" w:cs="Times New Roman"/>
          <w:sz w:val="26"/>
          <w:szCs w:val="26"/>
        </w:rPr>
        <w:t>ехнологические</w:t>
      </w:r>
      <w:proofErr w:type="spellEnd"/>
      <w:r w:rsidRPr="00BC49B4">
        <w:rPr>
          <w:rFonts w:ascii="Times New Roman" w:hAnsi="Times New Roman" w:cs="Times New Roman"/>
          <w:sz w:val="26"/>
          <w:szCs w:val="26"/>
        </w:rPr>
        <w:t xml:space="preserve"> схемы производства поливинилового спирта периодическим и непрерывным методом.</w:t>
      </w:r>
    </w:p>
    <w:p w:rsidR="00895CB4" w:rsidRPr="00BC49B4" w:rsidRDefault="00895CB4" w:rsidP="00895CB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C49B4">
        <w:rPr>
          <w:rFonts w:ascii="Times New Roman" w:hAnsi="Times New Roman" w:cs="Times New Roman"/>
          <w:sz w:val="26"/>
          <w:szCs w:val="26"/>
        </w:rPr>
        <w:t>Дайте определение химическим волокнам и классифицируйте их. Опишите виды волокон, выпускаемых в промышленности.</w:t>
      </w:r>
    </w:p>
    <w:p w:rsidR="00895CB4" w:rsidRPr="00BC49B4" w:rsidRDefault="00895CB4" w:rsidP="00C44D21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BC49B4">
        <w:rPr>
          <w:rFonts w:ascii="Times New Roman" w:hAnsi="Times New Roman" w:cs="Times New Roman"/>
          <w:sz w:val="26"/>
          <w:szCs w:val="26"/>
        </w:rPr>
        <w:t xml:space="preserve">Опишите основные типы сложных полиэфиров, получаемых в промышленности.  Объясните особенности образования полиэтилентерефталата. </w:t>
      </w:r>
    </w:p>
    <w:p w:rsidR="00895CB4" w:rsidRPr="00BC49B4" w:rsidRDefault="00895CB4" w:rsidP="00B61AE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85188">
        <w:rPr>
          <w:rFonts w:ascii="Times New Roman" w:hAnsi="Times New Roman" w:cs="Times New Roman"/>
          <w:sz w:val="26"/>
          <w:szCs w:val="26"/>
        </w:rPr>
        <w:t>Опишите теоретические</w:t>
      </w:r>
      <w:r w:rsidRPr="00BC49B4">
        <w:rPr>
          <w:rFonts w:ascii="Times New Roman" w:hAnsi="Times New Roman" w:cs="Times New Roman"/>
          <w:sz w:val="26"/>
          <w:szCs w:val="26"/>
        </w:rPr>
        <w:t xml:space="preserve"> и технологические основы переработки эфиров целлюлозы</w:t>
      </w:r>
      <w:r w:rsidR="00BB7447">
        <w:rPr>
          <w:rFonts w:ascii="Times New Roman" w:hAnsi="Times New Roman" w:cs="Times New Roman"/>
          <w:sz w:val="26"/>
          <w:szCs w:val="26"/>
        </w:rPr>
        <w:t>.</w:t>
      </w:r>
    </w:p>
    <w:p w:rsidR="00895CB4" w:rsidRPr="00BC49B4" w:rsidRDefault="00895CB4" w:rsidP="00895CB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C49B4">
        <w:rPr>
          <w:rFonts w:ascii="Times New Roman" w:hAnsi="Times New Roman" w:cs="Times New Roman"/>
          <w:sz w:val="26"/>
          <w:szCs w:val="26"/>
        </w:rPr>
        <w:t>Опишите о</w:t>
      </w:r>
      <w:bookmarkStart w:id="0" w:name="_GoBack"/>
      <w:bookmarkEnd w:id="0"/>
      <w:r w:rsidRPr="00BC49B4">
        <w:rPr>
          <w:rFonts w:ascii="Times New Roman" w:hAnsi="Times New Roman" w:cs="Times New Roman"/>
          <w:sz w:val="26"/>
          <w:szCs w:val="26"/>
        </w:rPr>
        <w:t>бщие принципы получения химических волокон. Приведите пример технологии получения химического волокна.</w:t>
      </w:r>
    </w:p>
    <w:p w:rsidR="00895CB4" w:rsidRPr="00BC49B4" w:rsidRDefault="00895CB4" w:rsidP="00895CB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C49B4">
        <w:rPr>
          <w:rFonts w:ascii="Times New Roman" w:hAnsi="Times New Roman" w:cs="Times New Roman"/>
          <w:bCs/>
          <w:iCs/>
          <w:sz w:val="26"/>
          <w:szCs w:val="26"/>
        </w:rPr>
        <w:t>Классифицируйте методы переработки полимерных материалов и выберите способы переработки термопластов в готовые изделия.</w:t>
      </w:r>
    </w:p>
    <w:p w:rsidR="00895CB4" w:rsidRPr="00BC49B4" w:rsidRDefault="00895CB4" w:rsidP="00895CB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C49B4">
        <w:rPr>
          <w:rFonts w:ascii="Times New Roman" w:hAnsi="Times New Roman" w:cs="Times New Roman"/>
          <w:sz w:val="26"/>
          <w:szCs w:val="26"/>
        </w:rPr>
        <w:t xml:space="preserve">Опишите свойства </w:t>
      </w:r>
      <w:proofErr w:type="spellStart"/>
      <w:r w:rsidRPr="00BC49B4">
        <w:rPr>
          <w:rFonts w:ascii="Times New Roman" w:hAnsi="Times New Roman" w:cs="Times New Roman"/>
          <w:sz w:val="26"/>
          <w:szCs w:val="26"/>
        </w:rPr>
        <w:t>пенополистирола</w:t>
      </w:r>
      <w:proofErr w:type="spellEnd"/>
      <w:r w:rsidRPr="00BC49B4">
        <w:rPr>
          <w:rFonts w:ascii="Times New Roman" w:hAnsi="Times New Roman" w:cs="Times New Roman"/>
          <w:sz w:val="26"/>
          <w:szCs w:val="26"/>
        </w:rPr>
        <w:t xml:space="preserve"> и области его использования. Сравните получение </w:t>
      </w:r>
      <w:proofErr w:type="spellStart"/>
      <w:r w:rsidRPr="00BC49B4">
        <w:rPr>
          <w:rFonts w:ascii="Times New Roman" w:hAnsi="Times New Roman" w:cs="Times New Roman"/>
          <w:sz w:val="26"/>
          <w:szCs w:val="26"/>
        </w:rPr>
        <w:t>пенополистирола</w:t>
      </w:r>
      <w:proofErr w:type="spellEnd"/>
      <w:r w:rsidRPr="00BC49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A674F">
        <w:rPr>
          <w:rFonts w:ascii="Times New Roman" w:hAnsi="Times New Roman" w:cs="Times New Roman"/>
          <w:sz w:val="26"/>
          <w:szCs w:val="26"/>
        </w:rPr>
        <w:t>прессовым</w:t>
      </w:r>
      <w:proofErr w:type="gramEnd"/>
      <w:r w:rsidRPr="00BA674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A674F">
        <w:rPr>
          <w:rFonts w:ascii="Times New Roman" w:hAnsi="Times New Roman" w:cs="Times New Roman"/>
          <w:sz w:val="26"/>
          <w:szCs w:val="26"/>
        </w:rPr>
        <w:t>беспрессовым</w:t>
      </w:r>
      <w:proofErr w:type="spellEnd"/>
      <w:r w:rsidRPr="00BA674F">
        <w:rPr>
          <w:rFonts w:ascii="Times New Roman" w:hAnsi="Times New Roman" w:cs="Times New Roman"/>
          <w:sz w:val="26"/>
          <w:szCs w:val="26"/>
        </w:rPr>
        <w:t xml:space="preserve"> методами.</w:t>
      </w:r>
    </w:p>
    <w:p w:rsidR="00895CB4" w:rsidRPr="00BC49B4" w:rsidRDefault="00895CB4" w:rsidP="00895CB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C49B4">
        <w:rPr>
          <w:rFonts w:ascii="Times New Roman" w:hAnsi="Times New Roman" w:cs="Times New Roman"/>
          <w:sz w:val="26"/>
          <w:szCs w:val="26"/>
        </w:rPr>
        <w:t>Критически оцените производство поливинилхлорида полимеризацией в массе или в блоке с учетом достоинств и недостатков данного производства.</w:t>
      </w:r>
    </w:p>
    <w:p w:rsidR="00895CB4" w:rsidRPr="00BC49B4" w:rsidRDefault="00895CB4" w:rsidP="00895CB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C49B4">
        <w:rPr>
          <w:rFonts w:ascii="Times New Roman" w:hAnsi="Times New Roman" w:cs="Times New Roman"/>
          <w:sz w:val="26"/>
          <w:szCs w:val="26"/>
        </w:rPr>
        <w:t>Объясните различие композиционных материалов на основе поливинилхлорида (винипласт и пластикат).</w:t>
      </w:r>
    </w:p>
    <w:p w:rsidR="00895CB4" w:rsidRPr="00BC49B4" w:rsidRDefault="00895CB4" w:rsidP="00895CB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C49B4">
        <w:rPr>
          <w:rFonts w:ascii="Times New Roman" w:hAnsi="Times New Roman" w:cs="Times New Roman"/>
          <w:sz w:val="26"/>
          <w:szCs w:val="26"/>
        </w:rPr>
        <w:t>Сравните свойства химически не модифицированной и модифицированной целлюлозы. Определите основные закономерности образования сложных эфиров целлюлозы.</w:t>
      </w:r>
    </w:p>
    <w:p w:rsidR="00895CB4" w:rsidRPr="00BC49B4" w:rsidRDefault="00895CB4" w:rsidP="00895CB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C49B4">
        <w:rPr>
          <w:rFonts w:ascii="Times New Roman" w:hAnsi="Times New Roman" w:cs="Times New Roman"/>
          <w:sz w:val="26"/>
          <w:szCs w:val="26"/>
        </w:rPr>
        <w:t>Объясните различия способов переработки полимеров, таких как: экструзия и литье под давлением.</w:t>
      </w:r>
    </w:p>
    <w:p w:rsidR="00895CB4" w:rsidRPr="00BC49B4" w:rsidRDefault="00895CB4" w:rsidP="00895CB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C49B4">
        <w:rPr>
          <w:rFonts w:ascii="Times New Roman" w:hAnsi="Times New Roman" w:cs="Times New Roman"/>
          <w:bCs/>
          <w:sz w:val="26"/>
          <w:szCs w:val="26"/>
        </w:rPr>
        <w:t>Опишите технологию получения и выделения латекса СКС, опираясь на схемы:</w:t>
      </w:r>
    </w:p>
    <w:p w:rsidR="00895CB4" w:rsidRPr="00BC49B4" w:rsidRDefault="00895CB4" w:rsidP="00895C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9B4">
        <w:rPr>
          <w:rFonts w:ascii="Times New Roman" w:hAnsi="Times New Roman" w:cs="Times New Roman"/>
          <w:sz w:val="26"/>
          <w:szCs w:val="26"/>
        </w:rPr>
        <w:t>Разработайте технологию производства поливинилхлорида полимеризацией в суспензии на основании известных основных стадий процесса:</w:t>
      </w:r>
    </w:p>
    <w:p w:rsidR="00895CB4" w:rsidRPr="00BC49B4" w:rsidRDefault="00BC49B4" w:rsidP="00895CB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C49B4">
        <w:rPr>
          <w:rFonts w:ascii="Times New Roman" w:hAnsi="Times New Roman" w:cs="Times New Roman"/>
          <w:sz w:val="26"/>
          <w:szCs w:val="26"/>
        </w:rPr>
        <w:t>Разработайте технологию производства полипропилена с учетом влияния технологических параметров процесса получения на строение полипропилена.</w:t>
      </w:r>
    </w:p>
    <w:p w:rsidR="00BC49B4" w:rsidRPr="00BC49B4" w:rsidRDefault="00BC49B4" w:rsidP="00895CB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C49B4">
        <w:rPr>
          <w:rFonts w:ascii="Times New Roman" w:hAnsi="Times New Roman" w:cs="Times New Roman"/>
          <w:sz w:val="26"/>
          <w:szCs w:val="26"/>
        </w:rPr>
        <w:t xml:space="preserve">Разработайте технологическую схему получения </w:t>
      </w:r>
      <w:r w:rsidR="00BB7447">
        <w:rPr>
          <w:rFonts w:ascii="Times New Roman" w:hAnsi="Times New Roman" w:cs="Times New Roman"/>
          <w:sz w:val="26"/>
          <w:szCs w:val="26"/>
        </w:rPr>
        <w:t>вискозного</w:t>
      </w:r>
      <w:r w:rsidRPr="00BC49B4">
        <w:rPr>
          <w:rFonts w:ascii="Times New Roman" w:hAnsi="Times New Roman" w:cs="Times New Roman"/>
          <w:sz w:val="26"/>
          <w:szCs w:val="26"/>
        </w:rPr>
        <w:t xml:space="preserve"> волокна.</w:t>
      </w:r>
    </w:p>
    <w:p w:rsidR="00BC49B4" w:rsidRDefault="00BC49B4" w:rsidP="00895CB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C49B4">
        <w:rPr>
          <w:rFonts w:ascii="Times New Roman" w:hAnsi="Times New Roman" w:cs="Times New Roman"/>
          <w:sz w:val="26"/>
          <w:szCs w:val="26"/>
        </w:rPr>
        <w:t>Разработайте технологический процесс получения целлулоида.</w:t>
      </w:r>
    </w:p>
    <w:p w:rsidR="0082355A" w:rsidRPr="00685188" w:rsidRDefault="0082355A" w:rsidP="0082355A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5188">
        <w:rPr>
          <w:rFonts w:ascii="Times New Roman" w:hAnsi="Times New Roman" w:cs="Times New Roman"/>
          <w:sz w:val="26"/>
          <w:szCs w:val="26"/>
        </w:rPr>
        <w:t>Используя знания о химических свойствах эпоксидных смол предложите</w:t>
      </w:r>
      <w:proofErr w:type="gramEnd"/>
      <w:r w:rsidRPr="00685188">
        <w:rPr>
          <w:rFonts w:ascii="Times New Roman" w:hAnsi="Times New Roman" w:cs="Times New Roman"/>
          <w:sz w:val="26"/>
          <w:szCs w:val="26"/>
        </w:rPr>
        <w:t xml:space="preserve"> реакцию их отверждения. Дайте характеристику основных технических достоинств эпоксидных смол.</w:t>
      </w:r>
    </w:p>
    <w:p w:rsidR="00BC1AD9" w:rsidRPr="0042656D" w:rsidRDefault="00BC1AD9" w:rsidP="00BC1AD9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2656D">
        <w:rPr>
          <w:rFonts w:ascii="Times New Roman" w:hAnsi="Times New Roman" w:cs="Times New Roman"/>
          <w:bCs/>
          <w:sz w:val="26"/>
          <w:szCs w:val="26"/>
        </w:rPr>
        <w:t>Выберите наиболее оптимальные способы утилизации и обезвреживания полимерных материалов из поливинилхлорида на основании известных способов.</w:t>
      </w:r>
      <w:r w:rsidRPr="0042656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BC1AD9" w:rsidRPr="0042656D" w:rsidRDefault="00BC1AD9" w:rsidP="00BC1AD9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2656D">
        <w:rPr>
          <w:rFonts w:ascii="Times New Roman" w:hAnsi="Times New Roman" w:cs="Times New Roman"/>
          <w:bCs/>
          <w:iCs/>
          <w:sz w:val="26"/>
          <w:szCs w:val="26"/>
        </w:rPr>
        <w:t xml:space="preserve">Выберите необходимое оборудование заключительной операции в синтезе поликарбоната. </w:t>
      </w:r>
    </w:p>
    <w:p w:rsidR="00BC1AD9" w:rsidRPr="0042656D" w:rsidRDefault="00BC1AD9" w:rsidP="00BC1AD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2656D">
        <w:rPr>
          <w:rFonts w:ascii="Times New Roman" w:hAnsi="Times New Roman" w:cs="Times New Roman"/>
          <w:bCs/>
          <w:iCs/>
          <w:sz w:val="26"/>
          <w:szCs w:val="26"/>
        </w:rPr>
        <w:t>Подготовительные и завершающие методы при переработке полимерных материалов. Заключительные операции в синтезе полимеров: о</w:t>
      </w:r>
      <w:r w:rsidRPr="0042656D">
        <w:rPr>
          <w:rFonts w:ascii="Times New Roman" w:hAnsi="Times New Roman" w:cs="Times New Roman"/>
          <w:bCs/>
          <w:sz w:val="26"/>
          <w:szCs w:val="26"/>
        </w:rPr>
        <w:t>борудование для сушки полимеров.</w:t>
      </w:r>
    </w:p>
    <w:p w:rsidR="00590D13" w:rsidRPr="0042656D" w:rsidRDefault="00590D13" w:rsidP="00C44D2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sectPr w:rsidR="00590D13" w:rsidRPr="0042656D" w:rsidSect="00BC49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18E1"/>
    <w:multiLevelType w:val="hybridMultilevel"/>
    <w:tmpl w:val="5608C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589C"/>
    <w:multiLevelType w:val="hybridMultilevel"/>
    <w:tmpl w:val="623C0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4608B"/>
    <w:multiLevelType w:val="hybridMultilevel"/>
    <w:tmpl w:val="78721C48"/>
    <w:lvl w:ilvl="0" w:tplc="6F30E2D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13FDB"/>
    <w:multiLevelType w:val="hybridMultilevel"/>
    <w:tmpl w:val="E41CBF0C"/>
    <w:lvl w:ilvl="0" w:tplc="FF82E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A09"/>
    <w:rsid w:val="00003A71"/>
    <w:rsid w:val="00003E13"/>
    <w:rsid w:val="00011C53"/>
    <w:rsid w:val="00017A0E"/>
    <w:rsid w:val="0002670C"/>
    <w:rsid w:val="00040941"/>
    <w:rsid w:val="00067AB8"/>
    <w:rsid w:val="00070020"/>
    <w:rsid w:val="00076D34"/>
    <w:rsid w:val="00091CA4"/>
    <w:rsid w:val="00095D8D"/>
    <w:rsid w:val="000A03EC"/>
    <w:rsid w:val="000A1471"/>
    <w:rsid w:val="000C57F9"/>
    <w:rsid w:val="000D75BD"/>
    <w:rsid w:val="000F2DD3"/>
    <w:rsid w:val="000F42AD"/>
    <w:rsid w:val="00102054"/>
    <w:rsid w:val="00111C88"/>
    <w:rsid w:val="001132CA"/>
    <w:rsid w:val="00127A79"/>
    <w:rsid w:val="00135301"/>
    <w:rsid w:val="00152DAA"/>
    <w:rsid w:val="001607C9"/>
    <w:rsid w:val="001745DE"/>
    <w:rsid w:val="00177CDB"/>
    <w:rsid w:val="00193228"/>
    <w:rsid w:val="0019540E"/>
    <w:rsid w:val="001A6E98"/>
    <w:rsid w:val="001B028C"/>
    <w:rsid w:val="001D24E4"/>
    <w:rsid w:val="001D3EEA"/>
    <w:rsid w:val="001D6A54"/>
    <w:rsid w:val="001F0E6D"/>
    <w:rsid w:val="001F1269"/>
    <w:rsid w:val="00203CBB"/>
    <w:rsid w:val="002046E2"/>
    <w:rsid w:val="00210319"/>
    <w:rsid w:val="00215DDE"/>
    <w:rsid w:val="00223A99"/>
    <w:rsid w:val="0023072C"/>
    <w:rsid w:val="00234A27"/>
    <w:rsid w:val="00241B71"/>
    <w:rsid w:val="00242E98"/>
    <w:rsid w:val="00246B54"/>
    <w:rsid w:val="00251506"/>
    <w:rsid w:val="00255E77"/>
    <w:rsid w:val="00260FB9"/>
    <w:rsid w:val="00263012"/>
    <w:rsid w:val="00265E71"/>
    <w:rsid w:val="002A147D"/>
    <w:rsid w:val="002A1513"/>
    <w:rsid w:val="002A6DAD"/>
    <w:rsid w:val="002B220E"/>
    <w:rsid w:val="002B47BE"/>
    <w:rsid w:val="002C0B34"/>
    <w:rsid w:val="002C339C"/>
    <w:rsid w:val="002F1479"/>
    <w:rsid w:val="002F3D93"/>
    <w:rsid w:val="003122E5"/>
    <w:rsid w:val="00312795"/>
    <w:rsid w:val="00327A41"/>
    <w:rsid w:val="003311E9"/>
    <w:rsid w:val="003320E5"/>
    <w:rsid w:val="00336396"/>
    <w:rsid w:val="00337817"/>
    <w:rsid w:val="003411D6"/>
    <w:rsid w:val="00370C56"/>
    <w:rsid w:val="00371302"/>
    <w:rsid w:val="00372FA1"/>
    <w:rsid w:val="00376641"/>
    <w:rsid w:val="0037704C"/>
    <w:rsid w:val="003B4AE9"/>
    <w:rsid w:val="003B7409"/>
    <w:rsid w:val="003D6167"/>
    <w:rsid w:val="004149AD"/>
    <w:rsid w:val="00421EB8"/>
    <w:rsid w:val="00422B83"/>
    <w:rsid w:val="0042656D"/>
    <w:rsid w:val="00427C31"/>
    <w:rsid w:val="00430AE6"/>
    <w:rsid w:val="0043441A"/>
    <w:rsid w:val="00435928"/>
    <w:rsid w:val="0044553C"/>
    <w:rsid w:val="0044741B"/>
    <w:rsid w:val="00447B9F"/>
    <w:rsid w:val="00494A6C"/>
    <w:rsid w:val="004A0425"/>
    <w:rsid w:val="004A1836"/>
    <w:rsid w:val="004A203F"/>
    <w:rsid w:val="004A6AEB"/>
    <w:rsid w:val="004A6FEE"/>
    <w:rsid w:val="004A7D00"/>
    <w:rsid w:val="004B30D7"/>
    <w:rsid w:val="004D09D7"/>
    <w:rsid w:val="004D5296"/>
    <w:rsid w:val="004E2935"/>
    <w:rsid w:val="00501F72"/>
    <w:rsid w:val="005024DC"/>
    <w:rsid w:val="0050667B"/>
    <w:rsid w:val="00514964"/>
    <w:rsid w:val="00515A64"/>
    <w:rsid w:val="00524250"/>
    <w:rsid w:val="00524657"/>
    <w:rsid w:val="00526C24"/>
    <w:rsid w:val="005277E5"/>
    <w:rsid w:val="00527BF5"/>
    <w:rsid w:val="00527C95"/>
    <w:rsid w:val="00527EE2"/>
    <w:rsid w:val="005323A4"/>
    <w:rsid w:val="00534B46"/>
    <w:rsid w:val="00540D5E"/>
    <w:rsid w:val="00541D39"/>
    <w:rsid w:val="00546BC8"/>
    <w:rsid w:val="005674D2"/>
    <w:rsid w:val="005716E3"/>
    <w:rsid w:val="005907A5"/>
    <w:rsid w:val="00590D13"/>
    <w:rsid w:val="005A4BA5"/>
    <w:rsid w:val="005B0784"/>
    <w:rsid w:val="005B3756"/>
    <w:rsid w:val="005B53EC"/>
    <w:rsid w:val="005B580A"/>
    <w:rsid w:val="005D3C36"/>
    <w:rsid w:val="005F3735"/>
    <w:rsid w:val="00621BD0"/>
    <w:rsid w:val="00621FFB"/>
    <w:rsid w:val="00622854"/>
    <w:rsid w:val="006245A4"/>
    <w:rsid w:val="00625CF5"/>
    <w:rsid w:val="006366F5"/>
    <w:rsid w:val="0065073A"/>
    <w:rsid w:val="00653E92"/>
    <w:rsid w:val="00654D67"/>
    <w:rsid w:val="0067163B"/>
    <w:rsid w:val="00685188"/>
    <w:rsid w:val="0068534C"/>
    <w:rsid w:val="00690291"/>
    <w:rsid w:val="00696CE6"/>
    <w:rsid w:val="006A06EE"/>
    <w:rsid w:val="006A77F7"/>
    <w:rsid w:val="006B285A"/>
    <w:rsid w:val="006C4C89"/>
    <w:rsid w:val="006C74E9"/>
    <w:rsid w:val="006D587E"/>
    <w:rsid w:val="006E1806"/>
    <w:rsid w:val="006F0D56"/>
    <w:rsid w:val="006F398D"/>
    <w:rsid w:val="006F3AD6"/>
    <w:rsid w:val="006F69E4"/>
    <w:rsid w:val="00714051"/>
    <w:rsid w:val="00735A06"/>
    <w:rsid w:val="00741257"/>
    <w:rsid w:val="007424D2"/>
    <w:rsid w:val="007550DD"/>
    <w:rsid w:val="00755BC5"/>
    <w:rsid w:val="007657FF"/>
    <w:rsid w:val="00765F01"/>
    <w:rsid w:val="00782888"/>
    <w:rsid w:val="00786D9B"/>
    <w:rsid w:val="007878C8"/>
    <w:rsid w:val="00792903"/>
    <w:rsid w:val="0079358B"/>
    <w:rsid w:val="007A3146"/>
    <w:rsid w:val="007A5A7E"/>
    <w:rsid w:val="007C0FBB"/>
    <w:rsid w:val="007C4AE4"/>
    <w:rsid w:val="007D0D23"/>
    <w:rsid w:val="007E041C"/>
    <w:rsid w:val="007E1B80"/>
    <w:rsid w:val="007E7506"/>
    <w:rsid w:val="007F2F77"/>
    <w:rsid w:val="0080081C"/>
    <w:rsid w:val="00801DA5"/>
    <w:rsid w:val="008031F5"/>
    <w:rsid w:val="0080720A"/>
    <w:rsid w:val="00811231"/>
    <w:rsid w:val="00814C10"/>
    <w:rsid w:val="0082044A"/>
    <w:rsid w:val="0082355A"/>
    <w:rsid w:val="00832E76"/>
    <w:rsid w:val="008439F9"/>
    <w:rsid w:val="008469C2"/>
    <w:rsid w:val="00853748"/>
    <w:rsid w:val="0085671D"/>
    <w:rsid w:val="00871753"/>
    <w:rsid w:val="00871A7B"/>
    <w:rsid w:val="00872C1B"/>
    <w:rsid w:val="00880D58"/>
    <w:rsid w:val="00884D42"/>
    <w:rsid w:val="00891B42"/>
    <w:rsid w:val="00895CB4"/>
    <w:rsid w:val="008A4BA2"/>
    <w:rsid w:val="008C0ACB"/>
    <w:rsid w:val="008C280E"/>
    <w:rsid w:val="008C2F92"/>
    <w:rsid w:val="008C59CA"/>
    <w:rsid w:val="008D703D"/>
    <w:rsid w:val="008E137B"/>
    <w:rsid w:val="008E3B2E"/>
    <w:rsid w:val="008E3C46"/>
    <w:rsid w:val="008E629A"/>
    <w:rsid w:val="008E62E0"/>
    <w:rsid w:val="008F414A"/>
    <w:rsid w:val="0091169B"/>
    <w:rsid w:val="009221DA"/>
    <w:rsid w:val="009364AA"/>
    <w:rsid w:val="00941A02"/>
    <w:rsid w:val="00943C64"/>
    <w:rsid w:val="00953863"/>
    <w:rsid w:val="00955E51"/>
    <w:rsid w:val="0095652F"/>
    <w:rsid w:val="00956535"/>
    <w:rsid w:val="0095716A"/>
    <w:rsid w:val="00957D78"/>
    <w:rsid w:val="0096397E"/>
    <w:rsid w:val="00982961"/>
    <w:rsid w:val="009A5B3B"/>
    <w:rsid w:val="009A7284"/>
    <w:rsid w:val="009B5C75"/>
    <w:rsid w:val="009B62AB"/>
    <w:rsid w:val="009C6726"/>
    <w:rsid w:val="009D3864"/>
    <w:rsid w:val="00A10D03"/>
    <w:rsid w:val="00A13165"/>
    <w:rsid w:val="00A21041"/>
    <w:rsid w:val="00A21EBD"/>
    <w:rsid w:val="00A25B7F"/>
    <w:rsid w:val="00A418EE"/>
    <w:rsid w:val="00A52979"/>
    <w:rsid w:val="00A5298A"/>
    <w:rsid w:val="00A53B05"/>
    <w:rsid w:val="00A63FE5"/>
    <w:rsid w:val="00A80F4E"/>
    <w:rsid w:val="00A83B3D"/>
    <w:rsid w:val="00A879A3"/>
    <w:rsid w:val="00A96B1F"/>
    <w:rsid w:val="00A973CC"/>
    <w:rsid w:val="00AD6B87"/>
    <w:rsid w:val="00AD70F3"/>
    <w:rsid w:val="00AE39AB"/>
    <w:rsid w:val="00AE73E5"/>
    <w:rsid w:val="00AF2F29"/>
    <w:rsid w:val="00AF722C"/>
    <w:rsid w:val="00B0140D"/>
    <w:rsid w:val="00B031A7"/>
    <w:rsid w:val="00B15D66"/>
    <w:rsid w:val="00B20086"/>
    <w:rsid w:val="00B2157F"/>
    <w:rsid w:val="00B346FF"/>
    <w:rsid w:val="00B4417A"/>
    <w:rsid w:val="00B541AF"/>
    <w:rsid w:val="00B61AE8"/>
    <w:rsid w:val="00B61D56"/>
    <w:rsid w:val="00B72872"/>
    <w:rsid w:val="00B74730"/>
    <w:rsid w:val="00B75350"/>
    <w:rsid w:val="00B82B02"/>
    <w:rsid w:val="00B8378D"/>
    <w:rsid w:val="00B908D6"/>
    <w:rsid w:val="00B90A09"/>
    <w:rsid w:val="00B9243E"/>
    <w:rsid w:val="00B9274B"/>
    <w:rsid w:val="00BA3621"/>
    <w:rsid w:val="00BA674F"/>
    <w:rsid w:val="00BB7447"/>
    <w:rsid w:val="00BC1AD9"/>
    <w:rsid w:val="00BC1B34"/>
    <w:rsid w:val="00BC49B4"/>
    <w:rsid w:val="00BD206B"/>
    <w:rsid w:val="00BD61E4"/>
    <w:rsid w:val="00BD6B61"/>
    <w:rsid w:val="00BE3135"/>
    <w:rsid w:val="00BE781A"/>
    <w:rsid w:val="00BF2DD0"/>
    <w:rsid w:val="00BF473F"/>
    <w:rsid w:val="00C027E1"/>
    <w:rsid w:val="00C03AF8"/>
    <w:rsid w:val="00C149F0"/>
    <w:rsid w:val="00C14D7D"/>
    <w:rsid w:val="00C15167"/>
    <w:rsid w:val="00C159A3"/>
    <w:rsid w:val="00C15F36"/>
    <w:rsid w:val="00C1609E"/>
    <w:rsid w:val="00C24B06"/>
    <w:rsid w:val="00C27397"/>
    <w:rsid w:val="00C44D21"/>
    <w:rsid w:val="00C50776"/>
    <w:rsid w:val="00C50962"/>
    <w:rsid w:val="00C515C4"/>
    <w:rsid w:val="00C55084"/>
    <w:rsid w:val="00C56496"/>
    <w:rsid w:val="00C6254B"/>
    <w:rsid w:val="00C66E71"/>
    <w:rsid w:val="00C70A4F"/>
    <w:rsid w:val="00C72061"/>
    <w:rsid w:val="00C92BC8"/>
    <w:rsid w:val="00CA603C"/>
    <w:rsid w:val="00CB0552"/>
    <w:rsid w:val="00CC1627"/>
    <w:rsid w:val="00CC68F5"/>
    <w:rsid w:val="00CD274C"/>
    <w:rsid w:val="00CE0E45"/>
    <w:rsid w:val="00CE158F"/>
    <w:rsid w:val="00CF3D69"/>
    <w:rsid w:val="00CF4DAC"/>
    <w:rsid w:val="00CF7310"/>
    <w:rsid w:val="00D050FA"/>
    <w:rsid w:val="00D15833"/>
    <w:rsid w:val="00D22D3B"/>
    <w:rsid w:val="00D26F73"/>
    <w:rsid w:val="00D32E66"/>
    <w:rsid w:val="00D34412"/>
    <w:rsid w:val="00D35695"/>
    <w:rsid w:val="00D45829"/>
    <w:rsid w:val="00D74B52"/>
    <w:rsid w:val="00D90DCA"/>
    <w:rsid w:val="00D91839"/>
    <w:rsid w:val="00D93776"/>
    <w:rsid w:val="00DA139D"/>
    <w:rsid w:val="00DA5DD1"/>
    <w:rsid w:val="00DA6CD4"/>
    <w:rsid w:val="00DB28CE"/>
    <w:rsid w:val="00DC512B"/>
    <w:rsid w:val="00DC6709"/>
    <w:rsid w:val="00DD7E36"/>
    <w:rsid w:val="00DE15BE"/>
    <w:rsid w:val="00DE543E"/>
    <w:rsid w:val="00DF2E44"/>
    <w:rsid w:val="00E0284B"/>
    <w:rsid w:val="00E126ED"/>
    <w:rsid w:val="00E17231"/>
    <w:rsid w:val="00E17241"/>
    <w:rsid w:val="00E200D1"/>
    <w:rsid w:val="00E325BD"/>
    <w:rsid w:val="00E33422"/>
    <w:rsid w:val="00E35595"/>
    <w:rsid w:val="00E37E4E"/>
    <w:rsid w:val="00E45986"/>
    <w:rsid w:val="00E47970"/>
    <w:rsid w:val="00E50442"/>
    <w:rsid w:val="00E51622"/>
    <w:rsid w:val="00E51EED"/>
    <w:rsid w:val="00E800AA"/>
    <w:rsid w:val="00EA2BEF"/>
    <w:rsid w:val="00EB25D2"/>
    <w:rsid w:val="00EC071E"/>
    <w:rsid w:val="00ED0AE3"/>
    <w:rsid w:val="00EE7505"/>
    <w:rsid w:val="00EF5968"/>
    <w:rsid w:val="00F146A0"/>
    <w:rsid w:val="00F157F8"/>
    <w:rsid w:val="00F31005"/>
    <w:rsid w:val="00F342CB"/>
    <w:rsid w:val="00F35543"/>
    <w:rsid w:val="00F501CE"/>
    <w:rsid w:val="00F60C7B"/>
    <w:rsid w:val="00F7098C"/>
    <w:rsid w:val="00F80ACF"/>
    <w:rsid w:val="00F84ACD"/>
    <w:rsid w:val="00F87753"/>
    <w:rsid w:val="00F926BF"/>
    <w:rsid w:val="00F92D7E"/>
    <w:rsid w:val="00F96D11"/>
    <w:rsid w:val="00FA7689"/>
    <w:rsid w:val="00FC0241"/>
    <w:rsid w:val="00FD0577"/>
    <w:rsid w:val="00FD3CBD"/>
    <w:rsid w:val="00FD5E2F"/>
    <w:rsid w:val="00FD6089"/>
    <w:rsid w:val="00FF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A09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B90A09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90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90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90A0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">
    <w:name w:val="Font Style14"/>
    <w:basedOn w:val="a0"/>
    <w:uiPriority w:val="99"/>
    <w:rsid w:val="00B90A09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0A03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BC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</dc:creator>
  <cp:keywords/>
  <dc:description/>
  <cp:lastModifiedBy>Asel</cp:lastModifiedBy>
  <cp:revision>23</cp:revision>
  <cp:lastPrinted>2013-10-07T03:19:00Z</cp:lastPrinted>
  <dcterms:created xsi:type="dcterms:W3CDTF">2012-10-13T06:22:00Z</dcterms:created>
  <dcterms:modified xsi:type="dcterms:W3CDTF">2014-10-09T02:10:00Z</dcterms:modified>
</cp:coreProperties>
</file>